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19大象的耳朵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1.会认“耷、咦”等7个生字，会写“扇、慢”等8个生字，掌握“似、扇”2个多音字。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2.朗读课文，注意读好文中的问句。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3.能借助大象的话，说说大象的想法是怎样改变的。结合生活实际，理解“人家是人家，我是我”的意思。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1.识记生字词，读好文中的问句，知道大象的想法是怎样改变的。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2.理解“人家是人家，我是我”的意思，懂得其中的道理。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1.会认7个生字，会写8个生字，掌握“似、扇”2个多音字。（重点）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2.能正确、流利地朗读课文，理解课文大意。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猜谜导入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1.课件出示谜语：</w:t>
      </w:r>
      <w:r>
        <w:rPr>
          <w:rFonts w:hint="eastAsia" w:ascii="楷体" w:hAnsi="楷体" w:eastAsia="楷体" w:cs="楷体"/>
          <w:sz w:val="24"/>
          <w:szCs w:val="24"/>
        </w:rPr>
        <w:t>耳朵像蒲扇，身子像小山，鼻子长又长，帮人把活干。（打一动物）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真聪明，这个动物就是大象。大家知道大象都有哪些特征吗？（学生举手回答）没错，大象有大大的耳朵，长长的鼻子，粗粗的腿，白白的象牙，壮壮的身子和细细的尾巴。今天我们要学习的新课文，讲的就是大象的耳朵。（出示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自读课文，学习生字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1.自由读课文，用你喜欢的符号标出本课的生字、词语，读准字音，不太熟练的地方多读几遍。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2.组内合作识字：互读、互听、正音。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3.教师引导：鼓励学生当小老师，教同学们认识生字，重点交流识字、记字方法。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(1)多音字：扇：</w:t>
      </w:r>
      <w:r>
        <w:rPr>
          <w:rFonts w:hint="eastAsia" w:ascii="GB Pinyinok-D" w:hAnsi="GB Pinyinok-D" w:eastAsia="GB Pinyinok-D" w:cs="GB Pinyinok-D"/>
          <w:sz w:val="24"/>
          <w:szCs w:val="24"/>
        </w:rPr>
        <w:t>shān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扇动；</w:t>
      </w:r>
      <w:r>
        <w:rPr>
          <w:rFonts w:hint="eastAsia" w:ascii="GB Pinyinok-D" w:hAnsi="GB Pinyinok-D" w:eastAsia="GB Pinyinok-D" w:cs="GB Pinyinok-D"/>
          <w:sz w:val="24"/>
          <w:szCs w:val="24"/>
        </w:rPr>
        <w:t>shàn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风扇。似：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 xml:space="preserve">shì </w:t>
      </w:r>
      <w:r>
        <w:rPr>
          <w:rFonts w:hint="eastAsia" w:ascii="宋体" w:hAnsi="宋体" w:eastAsia="宋体" w:cs="宋体"/>
          <w:sz w:val="24"/>
          <w:szCs w:val="24"/>
        </w:rPr>
        <w:t>似的；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 xml:space="preserve">sì </w:t>
      </w:r>
      <w:r>
        <w:rPr>
          <w:rFonts w:hint="eastAsia" w:ascii="宋体" w:hAnsi="宋体" w:eastAsia="宋体" w:cs="宋体"/>
          <w:sz w:val="24"/>
          <w:szCs w:val="24"/>
        </w:rPr>
        <w:t>似乎。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(2)图片识字：竖、竿、舞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(3)与生活体验结合识字：痛、烦、耷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4.多种形式认读生字和词语。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5.指名读课文，检查识字和朗读情况，师生评议，正音。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初读课文，初步感知课文内容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1.默读课文，标注自然段序号。思考：课文主要讲了一件什么事？（</w:t>
      </w:r>
      <w:r>
        <w:rPr>
          <w:rFonts w:hint="eastAsia" w:ascii="楷体" w:hAnsi="楷体" w:eastAsia="楷体" w:cs="楷体"/>
          <w:sz w:val="24"/>
          <w:szCs w:val="24"/>
        </w:rPr>
        <w:t>大象因为别人的看法把自己的耳朵竖起来，后来又把耳朵放下来的故事。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2.同桌互读课文，注意读好问句。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3.学生质疑，提出不懂的问题。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(1)你知道了什么？（</w:t>
      </w:r>
      <w:r>
        <w:rPr>
          <w:rFonts w:hint="eastAsia" w:ascii="楷体" w:hAnsi="楷体" w:eastAsia="楷体" w:cs="楷体"/>
          <w:sz w:val="24"/>
          <w:szCs w:val="24"/>
        </w:rPr>
        <w:t>大象的耳朵像扇子，大象的耳朵是耷拉着的。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(2)练习说句子。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大象有一对大耳朵，像扇子似的，耷拉着。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</w:t>
      </w:r>
      <w:r>
        <w:rPr>
          <w:rFonts w:hint="eastAsia" w:ascii="楷体" w:hAnsi="楷体" w:eastAsia="楷体" w:cs="楷体"/>
          <w:sz w:val="24"/>
          <w:szCs w:val="24"/>
        </w:rPr>
        <w:t>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</w:t>
      </w:r>
      <w:r>
        <w:rPr>
          <w:rFonts w:hint="eastAsia" w:ascii="楷体" w:hAnsi="楷体" w:eastAsia="楷体" w:cs="楷体"/>
          <w:sz w:val="24"/>
          <w:szCs w:val="24"/>
        </w:rPr>
        <w:t>，像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(3)就像《小壁虎借尾巴》一文中动物们的尾巴的作用都是不一样的，动物们的耳朵多种多样，功能也不同。那么大象的耳朵会有什么作用呢？我们下节课接着来学习。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1.出示“我会写”中的生字。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2.引导学生观察生字的特征，想办法记住这些字，找出难写的字，明确其书写时应该注意的问题。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3.教师范写难写字，强调重点笔画。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遇：半包围结构，笔顺是，“辶”是三画，右边的笔顺要记清。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最：“耳”的首横要写长，盖住“又”，末笔横变为提。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学生练写，共同评议。优秀作业展示。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1.朗读课文，读好课文中的问句。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2.能借助大象的话，说说大象的想法是怎样改变的。（重点）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3.结合生活实际，理解“人家是人家，我是我”的意思。（难点）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1.上节课我们学习了《大象的耳朵》，谁来说说大象的耳朵是什么样子的，有哪些作用？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2.学习课文之前，我们先来回顾一下上节课学过的生字和词语。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1.指名分角色朗读第2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(1)指导读好问句。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“咦，大象啊，你的耳朵怎么耷拉下来了？”</w:t>
      </w:r>
      <w:r>
        <w:rPr>
          <w:rFonts w:hint="eastAsia" w:ascii="宋体" w:hAnsi="宋体" w:eastAsia="宋体" w:cs="宋体"/>
          <w:sz w:val="24"/>
          <w:szCs w:val="24"/>
        </w:rPr>
        <w:t>（好奇）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“大象啊，你的耳朵怎么是耷拉着的呢？”</w:t>
      </w:r>
      <w:r>
        <w:rPr>
          <w:rFonts w:hint="eastAsia" w:ascii="宋体" w:hAnsi="宋体" w:eastAsia="宋体" w:cs="宋体"/>
          <w:sz w:val="24"/>
          <w:szCs w:val="24"/>
        </w:rPr>
        <w:t>（疑惑）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“他们都这么说，是不是我的耳朵真的有毛病啦？”</w:t>
      </w:r>
      <w:r>
        <w:rPr>
          <w:rFonts w:hint="eastAsia" w:ascii="宋体" w:hAnsi="宋体" w:eastAsia="宋体" w:cs="宋体"/>
          <w:sz w:val="24"/>
          <w:szCs w:val="24"/>
        </w:rPr>
        <w:t>（怀疑）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(2)分角色朗读，看看谁读得最好。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(3)想一想：这几个自然段出现了哪些动物？（</w:t>
      </w:r>
      <w:r>
        <w:rPr>
          <w:rFonts w:hint="eastAsia" w:ascii="楷体" w:hAnsi="楷体" w:eastAsia="楷体" w:cs="楷体"/>
          <w:sz w:val="24"/>
          <w:szCs w:val="24"/>
        </w:rPr>
        <w:t>大象、小兔子、小羊、小鹿、小马、小老鼠</w:t>
      </w:r>
      <w:r>
        <w:rPr>
          <w:rFonts w:hint="eastAsia" w:ascii="宋体" w:hAnsi="宋体" w:eastAsia="宋体" w:cs="宋体"/>
          <w:sz w:val="24"/>
          <w:szCs w:val="24"/>
        </w:rPr>
        <w:t>）读完后，你发现了什么？（</w:t>
      </w:r>
      <w:r>
        <w:rPr>
          <w:rFonts w:hint="eastAsia" w:ascii="楷体" w:hAnsi="楷体" w:eastAsia="楷体" w:cs="楷体"/>
          <w:sz w:val="24"/>
          <w:szCs w:val="24"/>
        </w:rPr>
        <w:t>大家都疑惑大象的耳朵为什么是耷拉着的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(4)学习第8自然段。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①“自言自语”是什么意思？谁来表演这一段？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②你觉得大象的耳朵有毛病吗？他有必要把耳朵竖起来吗？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(1)指名分段朗读。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(2)大象是怎样让耳朵竖起来的？（</w:t>
      </w:r>
      <w:r>
        <w:rPr>
          <w:rFonts w:hint="eastAsia" w:ascii="楷体" w:hAnsi="楷体" w:eastAsia="楷体" w:cs="楷体"/>
          <w:sz w:val="24"/>
          <w:szCs w:val="24"/>
        </w:rPr>
        <w:t>用两根竹竿把耳朵撑起来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(3)同学们想一想，这样做大象舒服吗？你是从哪里知道的？（</w:t>
      </w:r>
      <w:r>
        <w:rPr>
          <w:rFonts w:hint="eastAsia" w:ascii="楷体" w:hAnsi="楷体" w:eastAsia="楷体" w:cs="楷体"/>
          <w:sz w:val="24"/>
          <w:szCs w:val="24"/>
        </w:rPr>
        <w:t>不舒服，经常有小虫子飞到大象耳朵里，还在他的耳朵眼儿里面跳舞，吵得大象又头痛，又心烦。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(4)现在，你觉得大象应不应该把耳朵竖起来？（</w:t>
      </w:r>
      <w:r>
        <w:rPr>
          <w:rFonts w:hint="eastAsia" w:ascii="楷体" w:hAnsi="楷体" w:eastAsia="楷体" w:cs="楷体"/>
          <w:sz w:val="24"/>
          <w:szCs w:val="24"/>
        </w:rPr>
        <w:t>不应该，因为大象的大耳朵耷拉着能起到保护作用。</w:t>
      </w:r>
      <w:r>
        <w:rPr>
          <w:rFonts w:hint="eastAsia" w:ascii="宋体" w:hAnsi="宋体" w:eastAsia="宋体" w:cs="宋体"/>
          <w:sz w:val="24"/>
          <w:szCs w:val="24"/>
        </w:rPr>
        <w:t>）起到了哪些保护作用呢？我们一起来读第12自然段。（</w:t>
      </w:r>
      <w:r>
        <w:rPr>
          <w:rFonts w:hint="eastAsia" w:ascii="楷体" w:hAnsi="楷体" w:eastAsia="楷体" w:cs="楷体"/>
          <w:sz w:val="24"/>
          <w:szCs w:val="24"/>
        </w:rPr>
        <w:t>学生举手回答：防止虫子飞到耳朵里，还可以把虫子赶跑。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(5)了解大象的想法是怎么改变的，改变后导致了什么结果。填写下列表格：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大象的耳朵撑起来（竖着）有小虫子飞进去跳舞吵又头痛，又心烦放下来（耷拉着）虫子飞不进去一扇赶跑舒服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3.指名读第13自然段。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（1）指导学生读出轻松的语气。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（2）现在你知道大象为什么说“人家是人家，我是我”了吗？我们请几个同学结合自己的体会来谈一谈。（</w:t>
      </w:r>
      <w:r>
        <w:rPr>
          <w:rFonts w:hint="eastAsia" w:ascii="楷体" w:hAnsi="楷体" w:eastAsia="楷体" w:cs="楷体"/>
          <w:sz w:val="24"/>
          <w:szCs w:val="24"/>
        </w:rPr>
        <w:t>要喜欢自己，每个人都有不一样的地方，不能只听别人的意见，去迎合别人，我们应该有自己的判断。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1.学习了这篇课文，你有什么收获？（</w:t>
      </w:r>
      <w:r>
        <w:rPr>
          <w:rFonts w:hint="eastAsia" w:ascii="楷体" w:hAnsi="楷体" w:eastAsia="楷体" w:cs="楷体"/>
          <w:sz w:val="24"/>
          <w:szCs w:val="24"/>
        </w:rPr>
        <w:t>这篇故事告诉我们要正确地对待别人的看法，要有自己的判断，不要为了迎合别人而盲目地改变自己。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2.齐读课文，记住这个有趣的小故事。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19大象的耳朵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大象的耳朵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耷拉着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虫子飞不进来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人家是人家,我是我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这篇课文时，开课是非常顺利的，猜谜是学生最喜欢的方式之一，学生进入课堂学习的效率非常高。另外一个比较好的方式是分角色朗读，学生的表现欲很强，代入角色朗读能帮助他们比较好地掌握问句的读法，同时用角色扮演的方式也能帮助他们很快地了解课文的内容。不足之处是没有提前准备头饰，另外就是学生对本文道理的感悟还不够深刻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00C72"/>
    <w:rsid w:val="0FBA251D"/>
    <w:rsid w:val="131B277E"/>
    <w:rsid w:val="1664638E"/>
    <w:rsid w:val="4A5056EA"/>
    <w:rsid w:val="4CD96430"/>
    <w:rsid w:val="5A2B431E"/>
    <w:rsid w:val="63D546B7"/>
    <w:rsid w:val="7A20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2020-11-09T08:10:00Z</dcterms:created>
  <dc:creator>Administrator</dc:creator>
  <cp:lastModifiedBy>Administrator</cp:lastModifiedBy>
  <dcterms:modified xsi:type="dcterms:W3CDTF">2020-11-12T03:41:55Z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